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  <w:bookmarkStart w:id="0" w:name="_GoBack"/>
      <w:bookmarkEnd w:id="0"/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69BF4B14" w:rsidR="00D05FC4" w:rsidRPr="007F1398" w:rsidRDefault="004029A9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Zana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Kurd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Abdulrahman</w:t>
            </w:r>
            <w:proofErr w:type="spellEnd"/>
            <w:r w:rsidR="00DB674D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05FC4" w:rsidRPr="00D05FC4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286A66E3" w:rsidR="00D05FC4" w:rsidRPr="007F1398" w:rsidRDefault="00DB674D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male</w:t>
            </w:r>
          </w:p>
        </w:tc>
      </w:tr>
      <w:tr w:rsidR="00D05FC4" w:rsidRPr="00D05FC4" w14:paraId="5691E93D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31CDE4D3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04C6E560" w:rsidR="00D05FC4" w:rsidRPr="007F1398" w:rsidRDefault="00182757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4029A9">
              <w:rPr>
                <w:rFonts w:ascii="Consolas" w:hAnsi="Consolas" w:cs="Consolas"/>
                <w:b/>
                <w:bCs/>
                <w:sz w:val="20"/>
                <w:szCs w:val="20"/>
              </w:rPr>
              <w:t>42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DB674D">
              <w:rPr>
                <w:rFonts w:ascii="Consolas" w:hAnsi="Consolas" w:cs="Consolas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7F1398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77777777" w:rsidR="00D05FC4" w:rsidRPr="007F1398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7BB387C2" w:rsidR="00D05FC4" w:rsidRPr="007F1398" w:rsidRDefault="004029A9" w:rsidP="00182757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12.11.2024</w:t>
            </w:r>
          </w:p>
        </w:tc>
      </w:tr>
    </w:tbl>
    <w:p w14:paraId="3C43C9F4" w14:textId="77777777" w:rsidR="00D05FC4" w:rsidRPr="00D05FC4" w:rsidRDefault="00D05FC4" w:rsidP="00E26FA8">
      <w:pPr>
        <w:rPr>
          <w:rStyle w:val="IntenseReference1"/>
          <w:rFonts w:ascii="Consolas" w:hAnsi="Consolas" w:cs="Consolas"/>
          <w:color w:val="auto"/>
        </w:rPr>
      </w:pPr>
    </w:p>
    <w:p w14:paraId="36D07906" w14:textId="79792D04" w:rsidR="00E26FA8" w:rsidRPr="000465D5" w:rsidRDefault="009177C7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9177C7">
        <w:rPr>
          <w:rFonts w:ascii="Consolas" w:hAnsi="Consolas" w:cs="Consolas"/>
          <w:b/>
          <w:bCs/>
          <w:sz w:val="24"/>
          <w:szCs w:val="24"/>
          <w:u w:val="single"/>
        </w:rPr>
        <w:t>U</w:t>
      </w:r>
      <w:r w:rsidR="007A3F52">
        <w:rPr>
          <w:rFonts w:ascii="Consolas" w:hAnsi="Consolas" w:cs="Consolas"/>
          <w:b/>
          <w:bCs/>
          <w:sz w:val="24"/>
          <w:szCs w:val="24"/>
          <w:u w:val="single"/>
        </w:rPr>
        <w:t>ltrasound</w:t>
      </w:r>
      <w:r w:rsidRPr="009177C7">
        <w:rPr>
          <w:rFonts w:ascii="Consolas" w:hAnsi="Consolas" w:cs="Consolas"/>
          <w:b/>
          <w:bCs/>
          <w:sz w:val="24"/>
          <w:szCs w:val="24"/>
          <w:u w:val="single"/>
        </w:rPr>
        <w:t xml:space="preserve"> </w:t>
      </w:r>
      <w:r w:rsidR="007A3F52">
        <w:rPr>
          <w:rFonts w:ascii="Consolas" w:hAnsi="Consolas" w:cs="Consolas"/>
          <w:b/>
          <w:bCs/>
          <w:sz w:val="24"/>
          <w:szCs w:val="24"/>
          <w:u w:val="single"/>
        </w:rPr>
        <w:t>of</w:t>
      </w:r>
      <w:r w:rsidRPr="009177C7">
        <w:rPr>
          <w:rFonts w:ascii="Consolas" w:hAnsi="Consolas" w:cs="Consolas"/>
          <w:b/>
          <w:bCs/>
          <w:sz w:val="24"/>
          <w:szCs w:val="24"/>
          <w:u w:val="single"/>
        </w:rPr>
        <w:t xml:space="preserve"> A</w:t>
      </w:r>
      <w:r w:rsidR="007A3F52">
        <w:rPr>
          <w:rFonts w:ascii="Consolas" w:hAnsi="Consolas" w:cs="Consolas"/>
          <w:b/>
          <w:bCs/>
          <w:sz w:val="24"/>
          <w:szCs w:val="24"/>
          <w:u w:val="single"/>
        </w:rPr>
        <w:t>bdomen</w:t>
      </w:r>
      <w:r w:rsidRPr="009177C7">
        <w:rPr>
          <w:rFonts w:ascii="Consolas" w:hAnsi="Consolas" w:cs="Consolas"/>
          <w:b/>
          <w:bCs/>
          <w:sz w:val="24"/>
          <w:szCs w:val="24"/>
          <w:u w:val="single"/>
        </w:rPr>
        <w:t xml:space="preserve"> </w:t>
      </w:r>
      <w:r w:rsidR="007A3F52">
        <w:rPr>
          <w:rFonts w:ascii="Consolas" w:hAnsi="Consolas" w:cs="Consolas"/>
          <w:b/>
          <w:bCs/>
          <w:sz w:val="24"/>
          <w:szCs w:val="24"/>
          <w:u w:val="single"/>
        </w:rPr>
        <w:t>and</w:t>
      </w:r>
      <w:r w:rsidRPr="009177C7">
        <w:rPr>
          <w:rFonts w:ascii="Consolas" w:hAnsi="Consolas" w:cs="Consolas"/>
          <w:b/>
          <w:bCs/>
          <w:sz w:val="24"/>
          <w:szCs w:val="24"/>
          <w:u w:val="single"/>
        </w:rPr>
        <w:t xml:space="preserve"> P</w:t>
      </w:r>
      <w:r w:rsidR="007A3F52">
        <w:rPr>
          <w:rFonts w:ascii="Consolas" w:hAnsi="Consolas" w:cs="Consolas"/>
          <w:b/>
          <w:bCs/>
          <w:sz w:val="24"/>
          <w:szCs w:val="24"/>
          <w:u w:val="single"/>
        </w:rPr>
        <w:t>elvis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005AD966" w14:textId="77777777" w:rsidR="009177C7" w:rsidRDefault="009177C7" w:rsidP="009177C7">
            <w:pPr>
              <w:jc w:val="both"/>
              <w:rPr>
                <w:rStyle w:val="IntenseReference1"/>
                <w:smallCaps w:val="0"/>
                <w:color w:val="000000"/>
                <w:sz w:val="32"/>
                <w:szCs w:val="32"/>
                <w:u w:val="single"/>
              </w:rPr>
            </w:pPr>
          </w:p>
          <w:p w14:paraId="3852DD5F" w14:textId="77777777" w:rsidR="009177C7" w:rsidRPr="009177C7" w:rsidRDefault="009177C7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</w:rPr>
            </w:pPr>
            <w:r w:rsidRPr="009177C7">
              <w:rPr>
                <w:rStyle w:val="BookTitle1"/>
                <w:rFonts w:ascii="Consolas" w:hAnsi="Consolas"/>
              </w:rPr>
              <w:t>Liver: normal in size and echo texture, normal intrahepatic bile ducts, no SOL</w:t>
            </w:r>
          </w:p>
          <w:p w14:paraId="5E034BA5" w14:textId="77777777" w:rsidR="009177C7" w:rsidRPr="009177C7" w:rsidRDefault="009177C7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</w:rPr>
            </w:pPr>
            <w:r w:rsidRPr="009177C7">
              <w:rPr>
                <w:rStyle w:val="BookTitle1"/>
                <w:rFonts w:ascii="Consolas" w:hAnsi="Consolas"/>
              </w:rPr>
              <w:t xml:space="preserve">GB: normal wall thickness, no stone, no </w:t>
            </w:r>
            <w:proofErr w:type="gramStart"/>
            <w:r w:rsidRPr="009177C7">
              <w:rPr>
                <w:rStyle w:val="BookTitle1"/>
                <w:rFonts w:ascii="Consolas" w:hAnsi="Consolas"/>
              </w:rPr>
              <w:t>SOL .</w:t>
            </w:r>
            <w:proofErr w:type="gramEnd"/>
          </w:p>
          <w:p w14:paraId="3F79E1C4" w14:textId="77777777" w:rsidR="009177C7" w:rsidRPr="009177C7" w:rsidRDefault="009177C7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</w:rPr>
            </w:pPr>
            <w:r w:rsidRPr="009177C7">
              <w:rPr>
                <w:rStyle w:val="BookTitle1"/>
                <w:rFonts w:ascii="Consolas" w:hAnsi="Consolas"/>
              </w:rPr>
              <w:t xml:space="preserve">Spleen: normal in size and echo texture, no </w:t>
            </w:r>
            <w:proofErr w:type="gramStart"/>
            <w:r w:rsidRPr="009177C7">
              <w:rPr>
                <w:rStyle w:val="BookTitle1"/>
                <w:rFonts w:ascii="Consolas" w:hAnsi="Consolas"/>
              </w:rPr>
              <w:t>SOL .</w:t>
            </w:r>
            <w:proofErr w:type="gramEnd"/>
          </w:p>
          <w:p w14:paraId="41D6FA77" w14:textId="77777777" w:rsidR="009177C7" w:rsidRPr="009177C7" w:rsidRDefault="009177C7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</w:rPr>
            </w:pPr>
            <w:r w:rsidRPr="009177C7">
              <w:rPr>
                <w:rStyle w:val="BookTitle1"/>
                <w:rFonts w:ascii="Consolas" w:hAnsi="Consolas"/>
              </w:rPr>
              <w:t xml:space="preserve">Pancreas: normal visualized parts of </w:t>
            </w:r>
            <w:proofErr w:type="gramStart"/>
            <w:r w:rsidRPr="009177C7">
              <w:rPr>
                <w:rStyle w:val="BookTitle1"/>
                <w:rFonts w:ascii="Consolas" w:hAnsi="Consolas"/>
              </w:rPr>
              <w:t>pancreas .</w:t>
            </w:r>
            <w:proofErr w:type="gramEnd"/>
          </w:p>
          <w:p w14:paraId="6F536E09" w14:textId="77777777" w:rsidR="009177C7" w:rsidRPr="009177C7" w:rsidRDefault="009177C7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</w:rPr>
            </w:pPr>
            <w:r w:rsidRPr="009177C7">
              <w:rPr>
                <w:rStyle w:val="BookTitle1"/>
                <w:rFonts w:ascii="Consolas" w:hAnsi="Consolas"/>
              </w:rPr>
              <w:t xml:space="preserve">Rt. Kidney: normal in size and position and texture, normal CMD, no stone, no </w:t>
            </w:r>
            <w:proofErr w:type="spellStart"/>
            <w:r w:rsidRPr="009177C7">
              <w:rPr>
                <w:rStyle w:val="BookTitle1"/>
                <w:rFonts w:ascii="Consolas" w:hAnsi="Consolas"/>
              </w:rPr>
              <w:t>hydronephrosis</w:t>
            </w:r>
            <w:proofErr w:type="spellEnd"/>
            <w:r w:rsidRPr="009177C7">
              <w:rPr>
                <w:rStyle w:val="BookTitle1"/>
                <w:rFonts w:ascii="Consolas" w:hAnsi="Consolas"/>
              </w:rPr>
              <w:t>, no SOL.</w:t>
            </w:r>
          </w:p>
          <w:p w14:paraId="6EB1420F" w14:textId="0D7E85CE" w:rsidR="009177C7" w:rsidRPr="009177C7" w:rsidRDefault="009177C7" w:rsidP="004029A9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</w:rPr>
            </w:pPr>
            <w:r w:rsidRPr="009177C7">
              <w:rPr>
                <w:rStyle w:val="BookTitle1"/>
                <w:rFonts w:ascii="Consolas" w:hAnsi="Consolas"/>
              </w:rPr>
              <w:t xml:space="preserve">Lt. Kidney: normal in size and position and texture, normal CMD, </w:t>
            </w:r>
            <w:r w:rsidR="004029A9">
              <w:rPr>
                <w:rStyle w:val="BookTitle1"/>
                <w:rFonts w:ascii="Consolas" w:hAnsi="Consolas"/>
              </w:rPr>
              <w:t>a lower calyx 5mm stone seen</w:t>
            </w:r>
            <w:r w:rsidRPr="009177C7">
              <w:rPr>
                <w:rStyle w:val="BookTitle1"/>
                <w:rFonts w:ascii="Consolas" w:hAnsi="Consolas"/>
              </w:rPr>
              <w:t xml:space="preserve">, no </w:t>
            </w:r>
            <w:proofErr w:type="spellStart"/>
            <w:r w:rsidRPr="009177C7">
              <w:rPr>
                <w:rStyle w:val="BookTitle1"/>
                <w:rFonts w:ascii="Consolas" w:hAnsi="Consolas"/>
              </w:rPr>
              <w:t>hydronephrosis</w:t>
            </w:r>
            <w:proofErr w:type="spellEnd"/>
            <w:r w:rsidRPr="009177C7">
              <w:rPr>
                <w:rStyle w:val="BookTitle1"/>
                <w:rFonts w:ascii="Consolas" w:hAnsi="Consolas"/>
              </w:rPr>
              <w:t>, no SOL.</w:t>
            </w:r>
          </w:p>
          <w:p w14:paraId="21401DC8" w14:textId="77777777" w:rsidR="009177C7" w:rsidRPr="009177C7" w:rsidRDefault="009177C7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 w:rsidRPr="009177C7">
              <w:rPr>
                <w:rStyle w:val="BookTitle1"/>
                <w:rFonts w:ascii="Consolas" w:hAnsi="Consolas"/>
              </w:rPr>
              <w:t>Normal urinary bladder wall thickness, no stone, no SOL.</w:t>
            </w:r>
          </w:p>
          <w:p w14:paraId="33C33D86" w14:textId="62C85C56" w:rsidR="009177C7" w:rsidRPr="009177C7" w:rsidRDefault="009177C7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 w:rsidRPr="009177C7">
              <w:rPr>
                <w:rStyle w:val="BookTitle1"/>
                <w:rFonts w:ascii="Consolas" w:hAnsi="Consolas"/>
              </w:rPr>
              <w:t>Prostate: normal in shape and echogenicity</w:t>
            </w:r>
            <w:r w:rsidR="004029A9">
              <w:rPr>
                <w:rStyle w:val="BookTitle1"/>
                <w:rFonts w:ascii="Consolas" w:hAnsi="Consolas"/>
              </w:rPr>
              <w:t>, no SOL</w:t>
            </w:r>
          </w:p>
          <w:p w14:paraId="6F73B0A9" w14:textId="1E0065C2" w:rsidR="000465D5" w:rsidRPr="009177C7" w:rsidRDefault="004029A9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spacing w:val="5"/>
              </w:rPr>
            </w:pPr>
            <w:r>
              <w:rPr>
                <w:rStyle w:val="BookTitle1"/>
              </w:rPr>
              <w:t xml:space="preserve">No free fluid seen. </w:t>
            </w:r>
          </w:p>
          <w:p w14:paraId="5F10C567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1DF39C82" w14:textId="671E9FB3" w:rsidR="000465D5" w:rsidRDefault="004029A9" w:rsidP="004029A9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Left renal lower calyx stone</w:t>
            </w:r>
          </w:p>
        </w:tc>
      </w:tr>
    </w:tbl>
    <w:p w14:paraId="3F091426" w14:textId="5A56C8D3" w:rsidR="00D05FC4" w:rsidRDefault="00D05FC4" w:rsidP="00E26FA8">
      <w:pPr>
        <w:jc w:val="both"/>
        <w:rPr>
          <w:rStyle w:val="BookTitle1"/>
          <w:rFonts w:ascii="Consolas" w:hAnsi="Consolas" w:cs="Consolas"/>
        </w:rPr>
      </w:pPr>
    </w:p>
    <w:p w14:paraId="4E632A62" w14:textId="37396EFD" w:rsidR="00D05FC4" w:rsidRPr="00D05FC4" w:rsidRDefault="007F1398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3905A27E" w:rsidR="00D05FC4" w:rsidRDefault="00DB674D" w:rsidP="004029A9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 xml:space="preserve">DR </w:t>
            </w:r>
            <w:r w:rsidR="004029A9">
              <w:rPr>
                <w:rStyle w:val="BookTitle1"/>
                <w:rFonts w:ascii="Consolas" w:hAnsi="Consolas" w:cs="Consolas"/>
              </w:rPr>
              <w:t xml:space="preserve">Mahmood </w:t>
            </w:r>
            <w:proofErr w:type="spellStart"/>
            <w:r w:rsidR="004029A9">
              <w:rPr>
                <w:rStyle w:val="BookTitle1"/>
                <w:rFonts w:ascii="Consolas" w:hAnsi="Consolas" w:cs="Consolas"/>
              </w:rPr>
              <w:t>Najdi</w:t>
            </w:r>
            <w:proofErr w:type="spellEnd"/>
            <w:r w:rsidR="004029A9">
              <w:rPr>
                <w:rStyle w:val="BookTitle1"/>
                <w:rFonts w:ascii="Consolas" w:hAnsi="Consolas" w:cs="Consolas"/>
              </w:rPr>
              <w:t xml:space="preserve"> </w:t>
            </w:r>
            <w:proofErr w:type="spellStart"/>
            <w:r w:rsidR="004029A9">
              <w:rPr>
                <w:rStyle w:val="BookTitle1"/>
                <w:rFonts w:ascii="Consolas" w:hAnsi="Consolas" w:cs="Consolas"/>
              </w:rPr>
              <w:t>Haidar</w:t>
            </w:r>
            <w:proofErr w:type="spellEnd"/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8F6E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4EE37" w14:textId="77777777" w:rsidR="00D576B7" w:rsidRDefault="00D576B7" w:rsidP="00EB723E">
      <w:pPr>
        <w:spacing w:after="0" w:line="240" w:lineRule="auto"/>
      </w:pPr>
      <w:r>
        <w:separator/>
      </w:r>
    </w:p>
  </w:endnote>
  <w:endnote w:type="continuationSeparator" w:id="0">
    <w:p w14:paraId="6FC3F607" w14:textId="77777777" w:rsidR="00D576B7" w:rsidRDefault="00D576B7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B27B0" w14:textId="77777777" w:rsidR="0080011A" w:rsidRDefault="008001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57C9F" w14:textId="77777777" w:rsidR="0080011A" w:rsidRDefault="008001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3A4F6" w14:textId="77777777" w:rsidR="00D576B7" w:rsidRDefault="00D576B7" w:rsidP="00EB723E">
      <w:pPr>
        <w:spacing w:after="0" w:line="240" w:lineRule="auto"/>
      </w:pPr>
      <w:r>
        <w:separator/>
      </w:r>
    </w:p>
  </w:footnote>
  <w:footnote w:type="continuationSeparator" w:id="0">
    <w:p w14:paraId="226A1EE6" w14:textId="77777777" w:rsidR="00D576B7" w:rsidRDefault="00D576B7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D576B7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D576B7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4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D576B7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86F05"/>
    <w:multiLevelType w:val="multilevel"/>
    <w:tmpl w:val="4B386F05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465D5"/>
    <w:rsid w:val="0011190D"/>
    <w:rsid w:val="00182757"/>
    <w:rsid w:val="001C18EA"/>
    <w:rsid w:val="002744D0"/>
    <w:rsid w:val="004029A9"/>
    <w:rsid w:val="00574E0C"/>
    <w:rsid w:val="006B3504"/>
    <w:rsid w:val="006F5450"/>
    <w:rsid w:val="0070590C"/>
    <w:rsid w:val="0074450B"/>
    <w:rsid w:val="0078660F"/>
    <w:rsid w:val="007A3F52"/>
    <w:rsid w:val="007F1398"/>
    <w:rsid w:val="0080011A"/>
    <w:rsid w:val="00843B48"/>
    <w:rsid w:val="008C24F6"/>
    <w:rsid w:val="008E709C"/>
    <w:rsid w:val="008F6E46"/>
    <w:rsid w:val="00904D0D"/>
    <w:rsid w:val="009177C7"/>
    <w:rsid w:val="009B2BA2"/>
    <w:rsid w:val="009C42CB"/>
    <w:rsid w:val="00C15D15"/>
    <w:rsid w:val="00C527AA"/>
    <w:rsid w:val="00CB271A"/>
    <w:rsid w:val="00CE1A19"/>
    <w:rsid w:val="00D05FC4"/>
    <w:rsid w:val="00D576B7"/>
    <w:rsid w:val="00DB674D"/>
    <w:rsid w:val="00E26FA8"/>
    <w:rsid w:val="00EB723E"/>
    <w:rsid w:val="00F14C8F"/>
    <w:rsid w:val="00F82FD3"/>
    <w:rsid w:val="00FB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154F4-4307-40DE-A784-244135E3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2024-11-12T16:14:00Z</cp:lastPrinted>
  <dcterms:created xsi:type="dcterms:W3CDTF">2024-11-12T16:41:00Z</dcterms:created>
  <dcterms:modified xsi:type="dcterms:W3CDTF">2024-11-12T16:41:00Z</dcterms:modified>
</cp:coreProperties>
</file>