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000000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162F1530" w:rsidR="00CC29BA" w:rsidRDefault="00C51B0C" w:rsidP="00E57D69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اسعد كمال ملحم </w:t>
      </w:r>
    </w:p>
    <w:p w14:paraId="42EBF8BC" w14:textId="5C9FEE35" w:rsidR="00AD7144" w:rsidRDefault="00AD7144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6D1D337D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 xml:space="preserve">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A0214" w:rsidRPr="003A0214">
        <w:rPr>
          <w:sz w:val="28"/>
          <w:szCs w:val="28"/>
        </w:rPr>
        <w:t>No</w:t>
      </w:r>
      <w:proofErr w:type="gramEnd"/>
      <w:r w:rsidR="003A0214" w:rsidRPr="003A0214">
        <w:rPr>
          <w:sz w:val="28"/>
          <w:szCs w:val="28"/>
        </w:rPr>
        <w:t xml:space="preserve">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7407E360" w14:textId="77777777" w:rsidR="00B873B8" w:rsidRDefault="00B873B8" w:rsidP="00B873B8">
      <w:pPr>
        <w:jc w:val="right"/>
        <w:rPr>
          <w:sz w:val="28"/>
          <w:szCs w:val="28"/>
          <w:lang w:val="en-GB" w:bidi="ar-IQ"/>
        </w:rPr>
      </w:pPr>
    </w:p>
    <w:p w14:paraId="6DAACA91" w14:textId="77777777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</w:t>
      </w:r>
      <w:proofErr w:type="gramStart"/>
      <w:r w:rsidRPr="00D43AF9">
        <w:rPr>
          <w:sz w:val="28"/>
          <w:szCs w:val="28"/>
        </w:rPr>
        <w:t>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>position</w:t>
      </w:r>
      <w:proofErr w:type="gramEnd"/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 xml:space="preserve">thickness and </w:t>
      </w:r>
      <w:proofErr w:type="gramStart"/>
      <w:r>
        <w:rPr>
          <w:sz w:val="28"/>
          <w:szCs w:val="28"/>
        </w:rPr>
        <w:t>echogenicity ,</w:t>
      </w:r>
      <w:proofErr w:type="gramEnd"/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22E2D718" w14:textId="03E7F9F9" w:rsidR="00B873B8" w:rsidRDefault="003F261A" w:rsidP="00AD7144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Gravels are seen at both renal poles </w:t>
      </w:r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29FF5FA5" w:rsidR="00AD7144" w:rsidRPr="006E1DAA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 xml:space="preserve">normal wall </w:t>
      </w:r>
      <w:proofErr w:type="gramStart"/>
      <w:r>
        <w:rPr>
          <w:sz w:val="28"/>
          <w:szCs w:val="28"/>
        </w:rPr>
        <w:t>thickness</w:t>
      </w:r>
      <w:proofErr w:type="gramEnd"/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lesions </w:t>
      </w:r>
      <w:r w:rsidRPr="006E1DAA">
        <w:rPr>
          <w:sz w:val="28"/>
          <w:szCs w:val="28"/>
        </w:rPr>
        <w:t xml:space="preserve"> </w:t>
      </w:r>
    </w:p>
    <w:p w14:paraId="531EB5F0" w14:textId="6F24A06B" w:rsidR="00AD7144" w:rsidRPr="006E1DAA" w:rsidRDefault="003F261A" w:rsidP="00AD7144">
      <w:pPr>
        <w:jc w:val="right"/>
        <w:rPr>
          <w:sz w:val="28"/>
          <w:szCs w:val="28"/>
          <w:lang w:bidi="ar-IQ"/>
        </w:rPr>
      </w:pPr>
      <w:r w:rsidRPr="006E1DAA">
        <w:rPr>
          <w:sz w:val="28"/>
          <w:szCs w:val="28"/>
          <w:lang w:bidi="ar-IQ"/>
        </w:rPr>
        <w:t xml:space="preserve">Prostate size of about </w:t>
      </w:r>
      <w:r w:rsidR="008C4BE3">
        <w:rPr>
          <w:sz w:val="28"/>
          <w:szCs w:val="28"/>
          <w:lang w:bidi="ar-IQ"/>
        </w:rPr>
        <w:t>18</w:t>
      </w:r>
      <w:r w:rsidR="00586E1C" w:rsidRPr="006E1DAA">
        <w:rPr>
          <w:sz w:val="28"/>
          <w:szCs w:val="28"/>
          <w:lang w:bidi="ar-IQ"/>
        </w:rPr>
        <w:t>cc</w:t>
      </w:r>
      <w:r w:rsidR="00F428F7" w:rsidRPr="006E1DAA">
        <w:rPr>
          <w:sz w:val="28"/>
          <w:szCs w:val="28"/>
          <w:lang w:bidi="ar-IQ"/>
        </w:rPr>
        <w:t xml:space="preserve"> </w:t>
      </w:r>
      <w:r w:rsidR="009B1C20">
        <w:rPr>
          <w:sz w:val="28"/>
          <w:szCs w:val="28"/>
          <w:lang w:bidi="ar-IQ"/>
        </w:rPr>
        <w:t xml:space="preserve">homogenous no mass </w:t>
      </w:r>
    </w:p>
    <w:p w14:paraId="08F0D051" w14:textId="77777777" w:rsidR="003F261A" w:rsidRDefault="003F261A" w:rsidP="00AD7144">
      <w:pPr>
        <w:jc w:val="right"/>
        <w:rPr>
          <w:b/>
          <w:bCs/>
          <w:sz w:val="28"/>
          <w:szCs w:val="28"/>
          <w:lang w:val="en-GB"/>
        </w:rPr>
      </w:pPr>
    </w:p>
    <w:p w14:paraId="5C36891C" w14:textId="1DF2DC0E" w:rsidR="00AD7144" w:rsidRDefault="00AD7144" w:rsidP="00AD7144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Pr="00722212">
        <w:rPr>
          <w:sz w:val="28"/>
          <w:szCs w:val="28"/>
          <w:lang w:val="en-GB"/>
        </w:rPr>
        <w:t>with</w:t>
      </w:r>
      <w:r>
        <w:rPr>
          <w:sz w:val="28"/>
          <w:szCs w:val="28"/>
        </w:rPr>
        <w:t xml:space="preserve"> </w:t>
      </w:r>
      <w:r w:rsidR="00305C52">
        <w:rPr>
          <w:sz w:val="28"/>
          <w:szCs w:val="28"/>
        </w:rPr>
        <w:t xml:space="preserve">normal morphology </w:t>
      </w:r>
      <w:r>
        <w:rPr>
          <w:sz w:val="28"/>
          <w:szCs w:val="28"/>
          <w:lang w:val="en-GB"/>
        </w:rPr>
        <w:t>no</w:t>
      </w:r>
      <w:r w:rsidRPr="00E35FB6">
        <w:rPr>
          <w:sz w:val="28"/>
          <w:szCs w:val="28"/>
          <w:lang w:val="en-GB"/>
        </w:rPr>
        <w:t xml:space="preserve"> </w:t>
      </w:r>
      <w:proofErr w:type="gramStart"/>
      <w:r w:rsidRPr="00E35FB6">
        <w:rPr>
          <w:sz w:val="28"/>
          <w:szCs w:val="28"/>
          <w:lang w:val="en-GB"/>
        </w:rPr>
        <w:t xml:space="preserve">SOL 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.</w:t>
      </w:r>
      <w:proofErr w:type="gramEnd"/>
      <w:r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</w:t>
      </w:r>
      <w:proofErr w:type="gramStart"/>
      <w:r>
        <w:rPr>
          <w:sz w:val="28"/>
          <w:szCs w:val="28"/>
        </w:rPr>
        <w:t>thickness</w:t>
      </w:r>
      <w:proofErr w:type="gramEnd"/>
      <w:r>
        <w:rPr>
          <w:sz w:val="28"/>
          <w:szCs w:val="28"/>
        </w:rPr>
        <w:t xml:space="preserve">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7777777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Pr="00A84DA9">
        <w:rPr>
          <w:sz w:val="28"/>
          <w:szCs w:val="28"/>
        </w:rPr>
        <w:t xml:space="preserve">normal size and </w:t>
      </w:r>
      <w:r>
        <w:rPr>
          <w:sz w:val="28"/>
          <w:szCs w:val="28"/>
        </w:rPr>
        <w:t xml:space="preserve">normal morphology no SOL are seen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free fluid and pleural effusions or mass lesions or </w:t>
      </w:r>
      <w:proofErr w:type="gramStart"/>
      <w:r>
        <w:rPr>
          <w:sz w:val="28"/>
          <w:szCs w:val="28"/>
        </w:rPr>
        <w:t>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</w:t>
      </w:r>
      <w:proofErr w:type="gramEnd"/>
      <w:r>
        <w:rPr>
          <w:sz w:val="28"/>
          <w:szCs w:val="28"/>
        </w:rPr>
        <w:t xml:space="preserve"> LNs enlargements are seen at any site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1690407E" w:rsidR="000C749C" w:rsidRPr="00AD7144" w:rsidRDefault="00AD7144" w:rsidP="003E3154">
      <w:pPr>
        <w:rPr>
          <w:lang w:bidi="ar-IQ"/>
        </w:rPr>
      </w:pPr>
      <w:r>
        <w:rPr>
          <w:rFonts w:hint="cs"/>
          <w:rtl/>
        </w:rPr>
        <w:t xml:space="preserve">         </w:t>
      </w:r>
      <w:r>
        <w:t>/</w:t>
      </w:r>
      <w:r w:rsidR="00A80DF8">
        <w:t>9</w:t>
      </w:r>
      <w:r>
        <w:t>/202</w:t>
      </w:r>
      <w:r w:rsidR="00DC7F76">
        <w:t>5</w:t>
      </w:r>
      <w:r>
        <w:t xml:space="preserve">         </w:t>
      </w:r>
      <w:r w:rsidR="0063775F">
        <w:rPr>
          <w:rFonts w:hint="cs"/>
          <w:rtl/>
        </w:rPr>
        <w:t xml:space="preserve"> </w:t>
      </w:r>
      <w:r w:rsidR="00C51B0C">
        <w:t>13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4475A" w14:textId="77777777" w:rsidR="004D5058" w:rsidRDefault="004D5058" w:rsidP="00F114D9">
      <w:r>
        <w:separator/>
      </w:r>
    </w:p>
  </w:endnote>
  <w:endnote w:type="continuationSeparator" w:id="0">
    <w:p w14:paraId="3A3A40A9" w14:textId="77777777" w:rsidR="004D5058" w:rsidRDefault="004D5058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23CE7" w14:textId="77777777" w:rsidR="004D5058" w:rsidRDefault="004D5058" w:rsidP="00F114D9">
      <w:r>
        <w:separator/>
      </w:r>
    </w:p>
  </w:footnote>
  <w:footnote w:type="continuationSeparator" w:id="0">
    <w:p w14:paraId="68499AC3" w14:textId="77777777" w:rsidR="004D5058" w:rsidRDefault="004D5058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0" w:name="_Hlk134372081"/>
    <w:bookmarkStart w:id="1" w:name="_Hlk136797203"/>
    <w:bookmarkStart w:id="2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0"/>
  <w:bookmarkEnd w:id="1"/>
  <w:bookmarkEnd w:id="2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6CF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308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84A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6D1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1CB"/>
    <w:rsid w:val="001F1957"/>
    <w:rsid w:val="001F24B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1A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25F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342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7A1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154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39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6EE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058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8EB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59CC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487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2CC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770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3BAC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0FB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BE3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ADB"/>
    <w:rsid w:val="008D7C34"/>
    <w:rsid w:val="008E0699"/>
    <w:rsid w:val="008E0B37"/>
    <w:rsid w:val="008E1737"/>
    <w:rsid w:val="008E19DA"/>
    <w:rsid w:val="008E2835"/>
    <w:rsid w:val="008E2D2A"/>
    <w:rsid w:val="008E33B7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1DF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027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2E14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0DF8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D9F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5C5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6DFB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5D89"/>
    <w:rsid w:val="00C46A12"/>
    <w:rsid w:val="00C46D22"/>
    <w:rsid w:val="00C47841"/>
    <w:rsid w:val="00C50011"/>
    <w:rsid w:val="00C50D0A"/>
    <w:rsid w:val="00C50D92"/>
    <w:rsid w:val="00C51401"/>
    <w:rsid w:val="00C51B0C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7FB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F91"/>
    <w:rsid w:val="00D002A1"/>
    <w:rsid w:val="00D0038B"/>
    <w:rsid w:val="00D00572"/>
    <w:rsid w:val="00D0178D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8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69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921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850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B7775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836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4AC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35AE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92A91-6E0D-4027-AB2A-09D88CD6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TOTAL TECH</cp:lastModifiedBy>
  <cp:revision>2</cp:revision>
  <cp:lastPrinted>2025-09-13T15:45:00Z</cp:lastPrinted>
  <dcterms:created xsi:type="dcterms:W3CDTF">2025-09-13T15:46:00Z</dcterms:created>
  <dcterms:modified xsi:type="dcterms:W3CDTF">2025-09-13T15:46:00Z</dcterms:modified>
</cp:coreProperties>
</file>